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5EB" w:rsidRDefault="004B7368">
      <w:pPr>
        <w:spacing w:after="0"/>
        <w:ind w:left="14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PROGRAMMA REGIONALE VENETO</w:t>
      </w:r>
    </w:p>
    <w:p w:rsidR="00C565EB" w:rsidRDefault="007C71BE">
      <w:pPr>
        <w:spacing w:after="0"/>
        <w:ind w:left="14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FONDO SOCIALE EUROPEO p</w:t>
      </w:r>
      <w:bookmarkStart w:id="0" w:name="_GoBack"/>
      <w:bookmarkEnd w:id="0"/>
      <w:r w:rsidR="004B7368">
        <w:rPr>
          <w:rFonts w:ascii="Arial" w:eastAsia="Arial" w:hAnsi="Arial" w:cs="Arial"/>
          <w:sz w:val="18"/>
          <w:szCs w:val="18"/>
        </w:rPr>
        <w:t>lus 2021-2027</w:t>
      </w:r>
    </w:p>
    <w:p w:rsidR="0046671D" w:rsidRDefault="0046671D">
      <w:pPr>
        <w:spacing w:after="0" w:line="300" w:lineRule="auto"/>
        <w:jc w:val="center"/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eastAsia="Arial" w:hAnsi="Arial" w:cs="Arial"/>
          <w:i/>
          <w:iCs/>
          <w:sz w:val="18"/>
          <w:szCs w:val="18"/>
        </w:rPr>
        <w:t xml:space="preserve">DDG 446/2026: </w:t>
      </w:r>
      <w:r w:rsidRPr="0046671D">
        <w:rPr>
          <w:rFonts w:ascii="Arial" w:eastAsia="Arial" w:hAnsi="Arial" w:cs="Arial"/>
          <w:i/>
          <w:iCs/>
          <w:sz w:val="18"/>
          <w:szCs w:val="18"/>
        </w:rPr>
        <w:t>Proroga del progetto ex DGRV n. 752/2024</w:t>
      </w:r>
    </w:p>
    <w:p w:rsidR="00C565EB" w:rsidRDefault="0046671D">
      <w:pPr>
        <w:spacing w:after="0" w:line="30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46671D">
        <w:rPr>
          <w:rFonts w:ascii="Arial" w:eastAsia="Arial" w:hAnsi="Arial" w:cs="Arial"/>
          <w:i/>
          <w:iCs/>
          <w:sz w:val="18"/>
          <w:szCs w:val="18"/>
        </w:rPr>
        <w:t xml:space="preserve"> “Sostegno nella gestione dei carichi assistenziali della persona anziana, di norma ultrasessantacinquenne, non autosufficiente in stato di comprovata vulnerabilità. Periodo 2026-2028”</w:t>
      </w:r>
      <w:r w:rsidRPr="0046671D">
        <w:t xml:space="preserve"> </w:t>
      </w:r>
      <w:r w:rsidRPr="0046671D">
        <w:rPr>
          <w:rFonts w:ascii="Arial" w:eastAsia="Arial" w:hAnsi="Arial" w:cs="Arial"/>
          <w:i/>
          <w:iCs/>
          <w:sz w:val="18"/>
          <w:szCs w:val="18"/>
        </w:rPr>
        <w:t>(erogazione contributo da 01/01/2026 a 31/12/2026) in esecuzione della DGRV n. 303/2026</w:t>
      </w:r>
    </w:p>
    <w:p w:rsidR="00C565EB" w:rsidRDefault="004B736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31" w:color="000000"/>
        </w:pBdr>
        <w:spacing w:after="0"/>
        <w:ind w:left="709" w:right="106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Nota bene: questo modulo deve essere compilato e sottoscritto completando esclusivamente i campi previsti e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non deve essere modificato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nelle altre sue parti, pena la non accettazione della richiesta.</w:t>
      </w:r>
    </w:p>
    <w:p w:rsidR="00C565EB" w:rsidRDefault="00C565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565EB" w:rsidRDefault="004B73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MODULO DI RINUNCIA AL CONTRIBUTO</w:t>
      </w:r>
    </w:p>
    <w:p w:rsidR="00C565EB" w:rsidRDefault="00C565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565EB" w:rsidRDefault="004B73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5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Ad Azienda Zero</w:t>
      </w:r>
    </w:p>
    <w:p w:rsidR="00C565EB" w:rsidRDefault="004B73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5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Passaggio Gaudenzio 1 </w:t>
      </w:r>
    </w:p>
    <w:p w:rsidR="00C565EB" w:rsidRDefault="004B73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5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35131 Padova </w:t>
      </w:r>
    </w:p>
    <w:p w:rsidR="00C565EB" w:rsidRDefault="00C565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565EB" w:rsidRDefault="00C565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565EB" w:rsidRDefault="004B736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 sottoscritto _________________________________________nato a 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</w:t>
      </w:r>
    </w:p>
    <w:p w:rsidR="00C565EB" w:rsidRDefault="004B7368">
      <w:pPr>
        <w:spacing w:after="0" w:line="360" w:lineRule="auto"/>
        <w:ind w:right="39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 codice fiscale _________________________________________________________________</w:t>
      </w:r>
    </w:p>
    <w:p w:rsidR="00C565EB" w:rsidRDefault="004B736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residente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(comune)_____________________________________________________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prov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cap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</w:t>
      </w:r>
    </w:p>
    <w:p w:rsidR="00C565EB" w:rsidRDefault="004B736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via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/piazza__________________________________________________________________ numero civico ___________</w:t>
      </w:r>
    </w:p>
    <w:p w:rsidR="00C565EB" w:rsidRDefault="00C565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565EB" w:rsidRDefault="004B73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qualità di:</w:t>
      </w:r>
    </w:p>
    <w:p w:rsidR="00C565EB" w:rsidRDefault="00C565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565EB" w:rsidRDefault="004B73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persona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direttamente interessata (anziano non autosufficiente)</w:t>
      </w:r>
    </w:p>
    <w:p w:rsidR="00C565EB" w:rsidRDefault="004B73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Delegato richiedente il contributo all’atto della presentazione della domanda</w:t>
      </w:r>
    </w:p>
    <w:p w:rsidR="00C565EB" w:rsidRDefault="004B73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legale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rappresentante (</w:t>
      </w: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tutore </w:t>
      </w: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curatore </w:t>
      </w: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amministratore di sostegno ai sensi della Legge 6/2004);</w:t>
      </w:r>
    </w:p>
    <w:p w:rsidR="00C565EB" w:rsidRDefault="00C565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565EB" w:rsidRDefault="004B73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riferimento  alla  domanda  ex DGRV 752/2024</w:t>
      </w:r>
      <w:r w:rsidR="0046671D">
        <w:rPr>
          <w:rFonts w:ascii="Times New Roman" w:eastAsia="Times New Roman" w:hAnsi="Times New Roman" w:cs="Times New Roman"/>
          <w:color w:val="000000"/>
          <w:sz w:val="20"/>
          <w:szCs w:val="20"/>
        </w:rPr>
        <w:t>, prorogata con DDG 446/2026,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presentata  a favore  di:</w:t>
      </w:r>
    </w:p>
    <w:p w:rsidR="00C565EB" w:rsidRDefault="00C565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565EB" w:rsidRDefault="004B73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Cognome_________________ Nome________________ C.F.________________________________</w:t>
      </w:r>
    </w:p>
    <w:p w:rsidR="00C565EB" w:rsidRDefault="00C565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565EB" w:rsidRDefault="004B7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COMUNICA DI RINUNCIARE AL CONTRIBUTO</w:t>
      </w:r>
    </w:p>
    <w:p w:rsidR="00C565EB" w:rsidRDefault="00C565E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565EB" w:rsidRDefault="004B736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della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domanda ID n. _____________________ del _______________________________</w:t>
      </w:r>
    </w:p>
    <w:p w:rsidR="00C565EB" w:rsidRDefault="00C565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565EB" w:rsidRDefault="004B7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Il presente modulo deve essere trasmesso all’indirizzo di posta elettronica: </w:t>
      </w:r>
    </w:p>
    <w:p w:rsidR="00C565EB" w:rsidRDefault="00C565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565EB" w:rsidRDefault="00222448">
      <w:pPr>
        <w:spacing w:after="0" w:line="240" w:lineRule="auto"/>
        <w:rPr>
          <w:rFonts w:ascii="Arial" w:eastAsia="Arial" w:hAnsi="Arial" w:cs="Arial"/>
          <w:color w:val="0563C1"/>
          <w:sz w:val="20"/>
          <w:szCs w:val="20"/>
          <w:u w:val="single"/>
        </w:rPr>
      </w:pPr>
      <w:hyperlink r:id="rId8">
        <w:r w:rsidR="004B7368">
          <w:rPr>
            <w:rFonts w:ascii="Arial" w:eastAsia="Arial" w:hAnsi="Arial" w:cs="Arial"/>
            <w:color w:val="0563C1"/>
            <w:sz w:val="20"/>
            <w:szCs w:val="20"/>
            <w:u w:val="single"/>
          </w:rPr>
          <w:t>progetto.dgr752-2024@azero.veneto.it</w:t>
        </w:r>
      </w:hyperlink>
    </w:p>
    <w:p w:rsidR="00C565EB" w:rsidRDefault="00C565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565EB" w:rsidRDefault="004B73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                                                                                      Firma</w:t>
      </w:r>
    </w:p>
    <w:p w:rsidR="00C565EB" w:rsidRDefault="004B73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                                                      ________________________________________</w:t>
      </w:r>
    </w:p>
    <w:p w:rsidR="00C565EB" w:rsidRDefault="004B73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      </w:t>
      </w:r>
    </w:p>
    <w:p w:rsidR="00C565EB" w:rsidRDefault="00C565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565EB" w:rsidRDefault="004B73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Alla presente si allega fotocopia del documento di riconoscimento in corso di validità:</w:t>
      </w:r>
    </w:p>
    <w:p w:rsidR="00C565EB" w:rsidRDefault="004B73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dell’anziano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non autosufficiente </w:t>
      </w:r>
    </w:p>
    <w:p w:rsidR="00C565EB" w:rsidRDefault="004B73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bookmarkStart w:id="1" w:name="_heading=h.gayfi1ezpjyj" w:colFirst="0" w:colLast="0"/>
      <w:bookmarkEnd w:id="1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del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delegato o del Legale Rappresentante</w:t>
      </w:r>
    </w:p>
    <w:p w:rsidR="00C565EB" w:rsidRDefault="00C565E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sectPr w:rsidR="00C565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418" w:right="851" w:bottom="1134" w:left="885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448" w:rsidRDefault="00222448">
      <w:pPr>
        <w:spacing w:after="0" w:line="240" w:lineRule="auto"/>
      </w:pPr>
      <w:r>
        <w:separator/>
      </w:r>
    </w:p>
  </w:endnote>
  <w:endnote w:type="continuationSeparator" w:id="0">
    <w:p w:rsidR="00222448" w:rsidRDefault="0022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261959FB-9F23-4740-A231-C7D98D51955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B9BC3B4-6003-408A-A735-9C0B11200ED3}"/>
    <w:embedBold r:id="rId3" w:fontKey="{9DC6AA66-7BA2-424C-BDBF-A7257673159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FAE3EC92-9ACE-434E-887A-D9AB4BF5A1C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E018D65-22FF-4240-8CBF-93612B3454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7F115DEB-9489-4469-A4E0-2D00B07B1FA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EB" w:rsidRDefault="00C565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EB" w:rsidRDefault="004B73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i/>
        <w:iCs/>
        <w:sz w:val="18"/>
        <w:szCs w:val="18"/>
      </w:rPr>
    </w:pPr>
    <w:r>
      <w:rPr>
        <w:rFonts w:ascii="Arial" w:eastAsia="Arial" w:hAnsi="Arial" w:cs="Arial"/>
        <w:i/>
        <w:iCs/>
        <w:sz w:val="18"/>
        <w:szCs w:val="18"/>
      </w:rPr>
      <w:t xml:space="preserve">Azienda Zero - Azienda per il governo della sanità della Regione del Veneto </w:t>
    </w:r>
  </w:p>
  <w:p w:rsidR="00C565EB" w:rsidRDefault="004B73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18"/>
        <w:szCs w:val="18"/>
      </w:rPr>
    </w:pPr>
    <w:bookmarkStart w:id="3" w:name="_heading=h.yimu23losp2e" w:colFirst="0" w:colLast="0"/>
    <w:bookmarkEnd w:id="3"/>
    <w:r>
      <w:rPr>
        <w:rFonts w:ascii="Arial" w:eastAsia="Arial" w:hAnsi="Arial" w:cs="Arial"/>
        <w:i/>
        <w:iCs/>
        <w:color w:val="000000"/>
        <w:sz w:val="18"/>
        <w:szCs w:val="18"/>
      </w:rPr>
      <w:t xml:space="preserve">Organismo Intermedio </w:t>
    </w:r>
    <w:r>
      <w:rPr>
        <w:rFonts w:ascii="Arial" w:eastAsia="Arial" w:hAnsi="Arial" w:cs="Arial"/>
        <w:color w:val="000000"/>
        <w:sz w:val="18"/>
        <w:szCs w:val="18"/>
      </w:rPr>
      <w:t>(D</w:t>
    </w:r>
    <w:r w:rsidR="0046671D">
      <w:rPr>
        <w:rFonts w:ascii="Arial" w:eastAsia="Arial" w:hAnsi="Arial" w:cs="Arial"/>
        <w:color w:val="000000"/>
        <w:sz w:val="18"/>
        <w:szCs w:val="18"/>
      </w:rPr>
      <w:t>DG 446/2026, Proroga del Progetto ex D</w:t>
    </w:r>
    <w:r>
      <w:rPr>
        <w:rFonts w:ascii="Arial" w:eastAsia="Arial" w:hAnsi="Arial" w:cs="Arial"/>
        <w:color w:val="000000"/>
        <w:sz w:val="18"/>
        <w:szCs w:val="18"/>
      </w:rPr>
      <w:t>GRV 752/2024)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EB" w:rsidRDefault="00C565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448" w:rsidRDefault="00222448">
      <w:pPr>
        <w:spacing w:after="0" w:line="240" w:lineRule="auto"/>
      </w:pPr>
      <w:r>
        <w:separator/>
      </w:r>
    </w:p>
  </w:footnote>
  <w:footnote w:type="continuationSeparator" w:id="0">
    <w:p w:rsidR="00222448" w:rsidRDefault="00222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EB" w:rsidRDefault="00C565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EB" w:rsidRDefault="004B7368">
    <w:pPr>
      <w:jc w:val="center"/>
    </w:pPr>
    <w:bookmarkStart w:id="2" w:name="_heading=h.uhst09o57rp3" w:colFirst="0" w:colLast="0"/>
    <w:bookmarkEnd w:id="2"/>
    <w:r>
      <w:rPr>
        <w:rFonts w:ascii="Times New Roman" w:eastAsia="Times New Roman" w:hAnsi="Times New Roman" w:cs="Times New Roman"/>
        <w:noProof/>
        <w:lang w:val="it-IT"/>
      </w:rPr>
      <w:drawing>
        <wp:inline distT="0" distB="0" distL="0" distR="0">
          <wp:extent cx="6576562" cy="1207500"/>
          <wp:effectExtent l="0" t="0" r="0" b="0"/>
          <wp:docPr id="12" name="image2.jpg" descr="https://lh7-eu.googleusercontent.com/qxzyYSOQ8NmxnljoFrtSXJCSDslnQ7zzLsEpyJcyAou38CT5RQ8QII_7S3QY66PLSOWJI8AUpfVwedilOxrzapgKdxq1CVEFn22Rrsla8qL1K3q6BwHow6o6idcmIl_6S_2RRl3EE_p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s://lh7-eu.googleusercontent.com/qxzyYSOQ8NmxnljoFrtSXJCSDslnQ7zzLsEpyJcyAou38CT5RQ8QII_7S3QY66PLSOWJI8AUpfVwedilOxrzapgKdxq1CVEFn22Rrsla8qL1K3q6BwHow6o6idcmIl_6S_2RRl3EE_p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6562" cy="1207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it-IT"/>
      </w:rPr>
      <w:drawing>
        <wp:inline distT="0" distB="0" distL="0" distR="0">
          <wp:extent cx="1047750" cy="476250"/>
          <wp:effectExtent l="0" t="0" r="0" b="0"/>
          <wp:docPr id="13" name="image1.png" descr="https://lh7-qw.googleusercontent.com/docsz/AD_4nXeyKXPwGx8uXJNbimDwWOrEf6fK16wRj96Fe-rw8l8NgIeVYlaX8EAZU6gw_6bWmren2OLkPLGvbfHr1ucgoX6Qv-GanPJTUXU-_KKRigm8dWdu0ISi3ZRXBrgOtorMV6ZNbPytWORmN89wUleKl28?key=gqprOXk38hOnsMigI3be9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7-qw.googleusercontent.com/docsz/AD_4nXeyKXPwGx8uXJNbimDwWOrEf6fK16wRj96Fe-rw8l8NgIeVYlaX8EAZU6gw_6bWmren2OLkPLGvbfHr1ucgoX6Qv-GanPJTUXU-_KKRigm8dWdu0ISi3ZRXBrgOtorMV6ZNbPytWORmN89wUleKl28?key=gqprOXk38hOnsMigI3be9w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5EB" w:rsidRDefault="00C565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244318"/>
    <w:multiLevelType w:val="multilevel"/>
    <w:tmpl w:val="3DE8620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6F794F"/>
    <w:multiLevelType w:val="multilevel"/>
    <w:tmpl w:val="5922BF1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5EB"/>
    <w:rsid w:val="00222448"/>
    <w:rsid w:val="0046671D"/>
    <w:rsid w:val="004B7368"/>
    <w:rsid w:val="007C71BE"/>
    <w:rsid w:val="00C11A47"/>
    <w:rsid w:val="00C5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A4D69-80D5-43DA-9913-3BE2DE055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943C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943CE7"/>
    <w:rPr>
      <w:color w:val="auto"/>
    </w:rPr>
  </w:style>
  <w:style w:type="paragraph" w:customStyle="1" w:styleId="CM6">
    <w:name w:val="CM6"/>
    <w:basedOn w:val="Default"/>
    <w:next w:val="Default"/>
    <w:uiPriority w:val="99"/>
    <w:rsid w:val="00943CE7"/>
    <w:rPr>
      <w:color w:val="auto"/>
    </w:rPr>
  </w:style>
  <w:style w:type="paragraph" w:customStyle="1" w:styleId="CM1">
    <w:name w:val="CM1"/>
    <w:basedOn w:val="Default"/>
    <w:next w:val="Default"/>
    <w:uiPriority w:val="99"/>
    <w:rsid w:val="00943CE7"/>
    <w:pPr>
      <w:spacing w:line="543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943CE7"/>
    <w:pPr>
      <w:spacing w:line="343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943CE7"/>
    <w:pPr>
      <w:spacing w:line="298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943CE7"/>
    <w:pPr>
      <w:spacing w:line="346" w:lineRule="atLeast"/>
    </w:pPr>
    <w:rPr>
      <w:color w:val="auto"/>
    </w:rPr>
  </w:style>
  <w:style w:type="paragraph" w:styleId="Intestazione">
    <w:name w:val="header"/>
    <w:link w:val="IntestazioneCarattere"/>
    <w:uiPriority w:val="99"/>
    <w:rsid w:val="00A01929"/>
    <w:pPr>
      <w:tabs>
        <w:tab w:val="center" w:pos="4819"/>
        <w:tab w:val="right" w:pos="9638"/>
      </w:tabs>
    </w:pPr>
  </w:style>
  <w:style w:type="paragraph" w:styleId="Pidipagina">
    <w:name w:val="footer"/>
    <w:link w:val="PidipaginaCarattere"/>
    <w:uiPriority w:val="99"/>
    <w:rsid w:val="00A019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01929"/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01929"/>
    <w:rPr>
      <w:rFonts w:cs="Times New Roman"/>
    </w:rPr>
  </w:style>
  <w:style w:type="table" w:styleId="Grigliatabella">
    <w:name w:val="Table Grid"/>
    <w:basedOn w:val="Tabellanormale"/>
    <w:locked/>
    <w:rsid w:val="00394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uiPriority w:val="34"/>
    <w:qFormat/>
    <w:rsid w:val="000A6718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0A6718"/>
    <w:rPr>
      <w:color w:val="808080"/>
    </w:rPr>
  </w:style>
  <w:style w:type="paragraph" w:styleId="Testonotaapidipagina">
    <w:name w:val="footnote text"/>
    <w:link w:val="TestonotaapidipaginaCarattere"/>
    <w:uiPriority w:val="99"/>
    <w:semiHidden/>
    <w:unhideWhenUsed/>
    <w:rsid w:val="0067671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7671B"/>
    <w:rPr>
      <w:sz w:val="20"/>
      <w:szCs w:val="20"/>
      <w:lang w:val="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A166B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5A166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166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16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166B"/>
    <w:rPr>
      <w:b/>
      <w:bCs/>
      <w:sz w:val="20"/>
      <w:szCs w:val="20"/>
    </w:rPr>
  </w:style>
  <w:style w:type="paragraph" w:styleId="Testofumetto">
    <w:name w:val="Balloon Text"/>
    <w:link w:val="TestofumettoCarattere"/>
    <w:uiPriority w:val="99"/>
    <w:semiHidden/>
    <w:unhideWhenUsed/>
    <w:rsid w:val="005A1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66B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5355A"/>
    <w:rPr>
      <w:color w:val="0563C1" w:themeColor="hyperlink"/>
      <w:u w:val="single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etto.dgr752-2024@azero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894eAWzSHDjx2ohe9iUluKvASQ==">CgMxLjAyDmguZ2F5ZmkxZXpwanlqMg5oLnVoc3QwOW81N3JwMzIOaC55aW11MjNsb3NwMmU4AHIhMXM1bVFHWHF2VXZYSmtHWk5yZGxRUm5pNUlUUUdVbEpN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 Imposte Dirette</dc:creator>
  <cp:lastModifiedBy>Pietro Schiavon</cp:lastModifiedBy>
  <cp:revision>4</cp:revision>
  <dcterms:created xsi:type="dcterms:W3CDTF">2026-08-13T06:51:00Z</dcterms:created>
  <dcterms:modified xsi:type="dcterms:W3CDTF">2026-08-24T08:20:00Z</dcterms:modified>
</cp:coreProperties>
</file>